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47" w:rsidRPr="00493DAC" w:rsidRDefault="006F4571">
      <w:pPr>
        <w:spacing w:line="305" w:lineRule="exact"/>
        <w:jc w:val="center"/>
        <w:rPr>
          <w:spacing w:val="-4"/>
          <w:w w:val="105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65pt;margin-top:10.65pt;width:559.95pt;height:139.75pt;z-index:251657216">
            <v:textbox style="mso-next-textbox:#_x0000_s1027">
              <w:txbxContent>
                <w:p w:rsidR="00E73547" w:rsidRDefault="00E73547" w:rsidP="00493DAC">
                  <w:r>
                    <w:t xml:space="preserve">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57200" cy="409575"/>
                        <wp:effectExtent l="19050" t="0" r="0" b="0"/>
                        <wp:docPr id="2" name="Immagine 2" descr="imagesCARRLS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imagesCARRLS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571500" cy="390525"/>
                        <wp:effectExtent l="19050" t="0" r="0" b="0"/>
                        <wp:docPr id="4" name="Immagine 4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95300" cy="438150"/>
                        <wp:effectExtent l="19050" t="0" r="0" b="0"/>
                        <wp:docPr id="6" name="Immagine 6" descr="ITC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ITC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</w:t>
                  </w:r>
                  <w:r w:rsidR="00E94FAB">
                    <w:rPr>
                      <w:noProof/>
                    </w:rPr>
                    <w:drawing>
                      <wp:inline distT="0" distB="0" distL="0" distR="0">
                        <wp:extent cx="466725" cy="438150"/>
                        <wp:effectExtent l="19050" t="0" r="9525" b="0"/>
                        <wp:docPr id="8" name="Immagine 8" descr="logo_ipssas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logo_ipssas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547" w:rsidRDefault="00E73547" w:rsidP="00493DAC"/>
                <w:p w:rsidR="00E73547" w:rsidRPr="007D2059" w:rsidRDefault="00E73547" w:rsidP="00493DAC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02BB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5C02BB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I.I.S.S. “</w:t>
                  </w:r>
                  <w:proofErr w:type="gramStart"/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LUIGI  EINAUDI</w:t>
                  </w:r>
                  <w:proofErr w:type="gramEnd"/>
                  <w:r w:rsidRPr="007D205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”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 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ISTITUTO TECNICO STATALE COMMERCIALE, TURISTICO E PER GEOMETRI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7D2059">
                    <w:rPr>
                      <w:i/>
                      <w:iCs/>
                      <w:sz w:val="16"/>
                      <w:szCs w:val="16"/>
                    </w:rPr>
                    <w:t>Viale Paolo Borsellino, 20 – 74024 Manduria (</w:t>
                  </w:r>
                  <w:proofErr w:type="gramStart"/>
                  <w:r w:rsidRPr="007D2059">
                    <w:rPr>
                      <w:i/>
                      <w:iCs/>
                      <w:sz w:val="16"/>
                      <w:szCs w:val="16"/>
                    </w:rPr>
                    <w:t>TA)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gramEnd"/>
                  <w:r w:rsidRPr="007657ED">
                    <w:rPr>
                      <w:i/>
                      <w:iCs/>
                      <w:sz w:val="16"/>
                      <w:szCs w:val="16"/>
                    </w:rPr>
                    <w:t>Centralino: Tel./Fax 099/9711152</w:t>
                  </w:r>
                  <w:r w:rsidRPr="007D2059">
                    <w:rPr>
                      <w:i/>
                      <w:iCs/>
                    </w:rPr>
                    <w:t xml:space="preserve">            </w:t>
                  </w:r>
                </w:p>
                <w:p w:rsidR="00E73547" w:rsidRPr="007D2059" w:rsidRDefault="00E73547" w:rsidP="00493DA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  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  ISTITUTO </w:t>
                  </w:r>
                  <w:proofErr w:type="gramStart"/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PROFESSIONALE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STATALE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D2059">
                    <w:rPr>
                      <w:i/>
                      <w:iCs/>
                      <w:sz w:val="18"/>
                      <w:szCs w:val="18"/>
                    </w:rPr>
                    <w:t xml:space="preserve"> SERVIZI PER L’AGRICOLTURA E LO SVILUPPO RURALE</w:t>
                  </w:r>
                </w:p>
                <w:p w:rsidR="00E73547" w:rsidRDefault="00E73547" w:rsidP="00493DAC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D2059">
                    <w:rPr>
                      <w:i/>
                      <w:iCs/>
                      <w:sz w:val="16"/>
                      <w:szCs w:val="16"/>
                    </w:rPr>
                    <w:t xml:space="preserve">                                                   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                          </w:t>
                  </w:r>
                  <w:r w:rsidRPr="007D2059">
                    <w:rPr>
                      <w:i/>
                      <w:iCs/>
                      <w:sz w:val="16"/>
                      <w:szCs w:val="16"/>
                    </w:rPr>
                    <w:t xml:space="preserve"> Via per Maruggio Km. 2 – 74024 Manduria (</w:t>
                  </w:r>
                  <w:proofErr w:type="gramStart"/>
                  <w:r w:rsidRPr="007D2059">
                    <w:rPr>
                      <w:i/>
                      <w:iCs/>
                      <w:sz w:val="16"/>
                      <w:szCs w:val="16"/>
                    </w:rPr>
                    <w:t>TA)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Tel.Fax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099/9712679                   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</w:t>
                  </w:r>
                </w:p>
                <w:p w:rsidR="00E73547" w:rsidRPr="00C32E9C" w:rsidRDefault="00E73547" w:rsidP="00493DAC">
                  <w:pPr>
                    <w:rPr>
                      <w:i/>
                      <w:iCs/>
                      <w:color w:val="0070C0"/>
                      <w:sz w:val="22"/>
                      <w:szCs w:val="22"/>
                      <w:lang w:val="en-US"/>
                    </w:rPr>
                  </w:pPr>
                  <w:r w:rsidRPr="00C32E9C">
                    <w:rPr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 w:rsidRPr="00C32E9C">
                    <w:rPr>
                      <w:i/>
                      <w:iCs/>
                      <w:lang w:val="en-US"/>
                    </w:rPr>
                    <w:t xml:space="preserve">C.F.90214640733  </w:t>
                  </w:r>
                  <w:r w:rsidRPr="00C32E9C">
                    <w:rPr>
                      <w:i/>
                      <w:iCs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hyperlink r:id="rId9" w:history="1">
                    <w:r w:rsidR="00C32E9C" w:rsidRPr="004B6DC9">
                      <w:rPr>
                        <w:rStyle w:val="Collegamentoipertestuale"/>
                        <w:i/>
                        <w:iCs/>
                        <w:sz w:val="22"/>
                        <w:szCs w:val="22"/>
                        <w:lang w:val="en-US"/>
                      </w:rPr>
                      <w:t>www.einaudimanduria.edu.it</w:t>
                    </w:r>
                  </w:hyperlink>
                  <w:r w:rsidRPr="00C32E9C">
                    <w:rPr>
                      <w:lang w:val="en-US"/>
                    </w:rPr>
                    <w:t xml:space="preserve">         </w:t>
                  </w:r>
                  <w:r w:rsidR="00755C93">
                    <w:rPr>
                      <w:i/>
                      <w:iCs/>
                      <w:lang w:val="en-US"/>
                    </w:rPr>
                    <w:t>TAIS02600R@ISTRUZIONE.</w:t>
                  </w:r>
                  <w:r w:rsidR="005534D9">
                    <w:rPr>
                      <w:i/>
                      <w:iCs/>
                      <w:lang w:val="en-US"/>
                    </w:rPr>
                    <w:t>IT</w:t>
                  </w:r>
                </w:p>
                <w:p w:rsidR="00E73547" w:rsidRPr="00C32E9C" w:rsidRDefault="00E73547" w:rsidP="00493DAC">
                  <w:pPr>
                    <w:rPr>
                      <w:i/>
                      <w:iCs/>
                      <w:color w:val="0070C0"/>
                      <w:sz w:val="22"/>
                      <w:szCs w:val="22"/>
                      <w:lang w:val="en-US"/>
                    </w:rPr>
                  </w:pPr>
                </w:p>
                <w:p w:rsidR="00E73547" w:rsidRPr="00C32E9C" w:rsidRDefault="00E73547" w:rsidP="00493DAC">
                  <w:pPr>
                    <w:rPr>
                      <w:lang w:val="en-US"/>
                    </w:rPr>
                  </w:pPr>
                  <w:r w:rsidRPr="00C32E9C">
                    <w:rPr>
                      <w:i/>
                      <w:iCs/>
                      <w:color w:val="0070C0"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Pr="00C32E9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73547" w:rsidRDefault="00E91F0D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  <w:r>
        <w:rPr>
          <w:i/>
          <w:i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20955</wp:posOffset>
            </wp:positionV>
            <wp:extent cx="466725" cy="504825"/>
            <wp:effectExtent l="19050" t="0" r="9525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i/>
          <w:iCs/>
          <w:spacing w:val="-4"/>
          <w:w w:val="105"/>
          <w:sz w:val="32"/>
          <w:szCs w:val="32"/>
        </w:rPr>
      </w:pPr>
    </w:p>
    <w:p w:rsidR="00E73547" w:rsidRDefault="00E73547">
      <w:pPr>
        <w:spacing w:line="305" w:lineRule="exact"/>
        <w:jc w:val="center"/>
        <w:rPr>
          <w:b/>
          <w:bCs/>
          <w:i/>
          <w:iCs/>
          <w:spacing w:val="-4"/>
          <w:w w:val="105"/>
          <w:sz w:val="36"/>
          <w:szCs w:val="36"/>
        </w:rPr>
      </w:pPr>
    </w:p>
    <w:p w:rsidR="00E73547" w:rsidRDefault="00E73547"/>
    <w:p w:rsidR="00E73547" w:rsidRDefault="00E73547" w:rsidP="007D4100">
      <w:r>
        <w:t xml:space="preserve">     </w:t>
      </w:r>
    </w:p>
    <w:p w:rsidR="00E73547" w:rsidRDefault="00E73547" w:rsidP="007D4100"/>
    <w:p w:rsidR="00E91F0D" w:rsidRDefault="00E91F0D" w:rsidP="007D4100"/>
    <w:p w:rsidR="00E91F0D" w:rsidRDefault="00E91F0D" w:rsidP="00E91F0D">
      <w:pPr>
        <w:ind w:left="-709"/>
        <w:rPr>
          <w:noProof/>
        </w:rPr>
      </w:pPr>
      <w:r>
        <w:t xml:space="preserve"> </w:t>
      </w:r>
    </w:p>
    <w:p w:rsidR="001C7B84" w:rsidRDefault="001C7B84" w:rsidP="00E91F0D">
      <w:pPr>
        <w:ind w:left="-709"/>
      </w:pPr>
    </w:p>
    <w:p w:rsidR="004A62D8" w:rsidRPr="004A62D8" w:rsidRDefault="004A62D8" w:rsidP="004A62D8">
      <w:pPr>
        <w:shd w:val="clear" w:color="auto" w:fill="FFFFFF"/>
        <w:spacing w:before="165" w:after="150"/>
        <w:outlineLvl w:val="4"/>
        <w:rPr>
          <w:rFonts w:ascii="titilliumweb-sb" w:hAnsi="titilliumweb-sb"/>
          <w:b/>
          <w:color w:val="0066CC"/>
          <w:sz w:val="29"/>
          <w:szCs w:val="29"/>
        </w:rPr>
      </w:pPr>
      <w:r w:rsidRPr="004A62D8">
        <w:rPr>
          <w:rFonts w:ascii="titilliumweb-sb" w:hAnsi="titilliumweb-sb"/>
          <w:b/>
          <w:color w:val="0066CC"/>
          <w:sz w:val="29"/>
          <w:szCs w:val="29"/>
        </w:rPr>
        <w:t>ABSTRACT DI PROGETTO PER LA COMPILAZIONE DELLA SEZIONE SUL SIDI DEDICATA ALLE ATTIVIT</w:t>
      </w:r>
      <w:r w:rsidR="004368E8">
        <w:rPr>
          <w:b/>
          <w:color w:val="0066CC"/>
          <w:sz w:val="29"/>
          <w:szCs w:val="29"/>
        </w:rPr>
        <w:t>À</w:t>
      </w:r>
      <w:r w:rsidRPr="004A62D8">
        <w:rPr>
          <w:rFonts w:ascii="titilliumweb-sb" w:hAnsi="titilliumweb-sb"/>
          <w:b/>
          <w:color w:val="0066CC"/>
          <w:sz w:val="29"/>
          <w:szCs w:val="29"/>
        </w:rPr>
        <w:t xml:space="preserve"> DI AMPLIAMENTO DELL’</w:t>
      </w:r>
      <w:r w:rsidR="004368E8">
        <w:rPr>
          <w:rFonts w:ascii="titilliumweb-sb" w:hAnsi="titilliumweb-sb"/>
          <w:b/>
          <w:color w:val="0066CC"/>
          <w:sz w:val="29"/>
          <w:szCs w:val="29"/>
        </w:rPr>
        <w:t xml:space="preserve"> </w:t>
      </w:r>
      <w:r w:rsidRPr="004A62D8">
        <w:rPr>
          <w:rFonts w:ascii="titilliumweb-sb" w:hAnsi="titilliumweb-sb"/>
          <w:b/>
          <w:color w:val="0066CC"/>
          <w:sz w:val="29"/>
          <w:szCs w:val="29"/>
        </w:rPr>
        <w:t>O.F.</w:t>
      </w:r>
    </w:p>
    <w:p w:rsidR="004A62D8" w:rsidRPr="004368E8" w:rsidRDefault="004A62D8" w:rsidP="004A62D8">
      <w:pPr>
        <w:shd w:val="clear" w:color="auto" w:fill="FFFFFF"/>
        <w:spacing w:before="165" w:after="150"/>
        <w:outlineLvl w:val="4"/>
        <w:rPr>
          <w:b/>
          <w:color w:val="auto"/>
          <w:sz w:val="24"/>
          <w:szCs w:val="24"/>
        </w:rPr>
      </w:pPr>
      <w:r w:rsidRPr="004368E8">
        <w:rPr>
          <w:b/>
          <w:color w:val="auto"/>
          <w:sz w:val="24"/>
          <w:szCs w:val="24"/>
        </w:rPr>
        <w:t>Titolo attività_____________________________________________________________________</w:t>
      </w:r>
    </w:p>
    <w:p w:rsidR="004A62D8" w:rsidRPr="004A62D8" w:rsidRDefault="004A62D8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 w:rsidRPr="004A62D8">
        <w:rPr>
          <w:b/>
          <w:bCs/>
          <w:color w:val="auto"/>
          <w:sz w:val="24"/>
          <w:szCs w:val="24"/>
          <w:shd w:val="clear" w:color="auto" w:fill="FFFFFF"/>
        </w:rPr>
        <w:t> </w:t>
      </w:r>
    </w:p>
    <w:p w:rsidR="004A62D8" w:rsidRDefault="00885EA4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 xml:space="preserve">Descrizione sintetica delle </w:t>
      </w:r>
      <w:r w:rsidR="004A62D8" w:rsidRPr="004A62D8">
        <w:rPr>
          <w:b/>
          <w:bCs/>
          <w:color w:val="auto"/>
          <w:sz w:val="24"/>
          <w:szCs w:val="24"/>
          <w:shd w:val="clear" w:color="auto" w:fill="FFFFFF"/>
        </w:rPr>
        <w:t>attività con eventuale indicazione dell'area tematica di riferimento</w:t>
      </w:r>
    </w:p>
    <w:p w:rsidR="004368E8" w:rsidRPr="004A62D8" w:rsidRDefault="004368E8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2D8" w:rsidRPr="004A62D8" w:rsidRDefault="004A62D8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</w:p>
    <w:p w:rsidR="004A62D8" w:rsidRDefault="00885EA4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>Obiettivi formativi, c</w:t>
      </w:r>
      <w:r w:rsidR="004A62D8" w:rsidRPr="004A62D8">
        <w:rPr>
          <w:b/>
          <w:bCs/>
          <w:color w:val="auto"/>
          <w:sz w:val="24"/>
          <w:szCs w:val="24"/>
          <w:shd w:val="clear" w:color="auto" w:fill="FFFFFF"/>
        </w:rPr>
        <w:t xml:space="preserve">ompetenze </w:t>
      </w:r>
      <w:r>
        <w:rPr>
          <w:b/>
          <w:bCs/>
          <w:color w:val="auto"/>
          <w:sz w:val="24"/>
          <w:szCs w:val="24"/>
          <w:shd w:val="clear" w:color="auto" w:fill="FFFFFF"/>
        </w:rPr>
        <w:t>a</w:t>
      </w:r>
      <w:r w:rsidR="004A62D8" w:rsidRPr="004A62D8">
        <w:rPr>
          <w:b/>
          <w:bCs/>
          <w:color w:val="auto"/>
          <w:sz w:val="24"/>
          <w:szCs w:val="24"/>
          <w:shd w:val="clear" w:color="auto" w:fill="FFFFFF"/>
        </w:rPr>
        <w:t>ttese</w:t>
      </w:r>
    </w:p>
    <w:p w:rsidR="004368E8" w:rsidRDefault="004368E8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A4" w:rsidRDefault="00885EA4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</w:p>
    <w:p w:rsidR="00885EA4" w:rsidRDefault="00885EA4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>Risultati attesi</w:t>
      </w:r>
    </w:p>
    <w:p w:rsidR="00885EA4" w:rsidRDefault="00885EA4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  <w:r>
        <w:rPr>
          <w:b/>
          <w:bCs/>
          <w:color w:val="auto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A4" w:rsidRPr="004A62D8" w:rsidRDefault="00885EA4" w:rsidP="004A62D8">
      <w:pPr>
        <w:rPr>
          <w:b/>
          <w:bCs/>
          <w:color w:val="auto"/>
          <w:sz w:val="24"/>
          <w:szCs w:val="24"/>
          <w:shd w:val="clear" w:color="auto" w:fill="FFFFFF"/>
        </w:rPr>
      </w:pPr>
    </w:p>
    <w:p w:rsidR="004A62D8" w:rsidRPr="004368E8" w:rsidRDefault="004A62D8" w:rsidP="004A62D8">
      <w:pPr>
        <w:pStyle w:val="Titolo5"/>
        <w:shd w:val="clear" w:color="auto" w:fill="FFFFFF"/>
        <w:spacing w:before="165" w:after="15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368E8">
        <w:rPr>
          <w:rFonts w:ascii="Times New Roman" w:hAnsi="Times New Roman" w:cs="Times New Roman"/>
          <w:b/>
          <w:color w:val="auto"/>
          <w:sz w:val="24"/>
          <w:szCs w:val="24"/>
        </w:rPr>
        <w:t>Destinatari</w:t>
      </w:r>
    </w:p>
    <w:p w:rsidR="004A62D8" w:rsidRPr="004368E8" w:rsidRDefault="004A62D8" w:rsidP="004368E8">
      <w:pPr>
        <w:spacing w:line="276" w:lineRule="auto"/>
        <w:ind w:left="4395" w:hanging="4395"/>
        <w:rPr>
          <w:bCs/>
          <w:color w:val="auto"/>
          <w:sz w:val="24"/>
          <w:szCs w:val="24"/>
          <w:shd w:val="clear" w:color="auto" w:fill="FFFFFF"/>
        </w:rPr>
      </w:pPr>
      <w:r w:rsidRPr="004368E8">
        <w:rPr>
          <w:bCs/>
          <w:color w:val="auto"/>
          <w:sz w:val="24"/>
          <w:szCs w:val="24"/>
          <w:shd w:val="clear" w:color="auto" w:fill="FFFFFF"/>
        </w:rPr>
        <w:t xml:space="preserve">GRUPPI CLASSE          </w:t>
      </w:r>
      <w:r w:rsidR="004368E8">
        <w:rPr>
          <w:bCs/>
          <w:color w:val="auto"/>
          <w:sz w:val="24"/>
          <w:szCs w:val="24"/>
          <w:shd w:val="clear" w:color="auto" w:fill="FFFFFF"/>
        </w:rPr>
        <w:t xml:space="preserve">                             </w:t>
      </w:r>
      <w:r w:rsidRPr="004368E8">
        <w:rPr>
          <w:bCs/>
          <w:color w:val="auto"/>
          <w:sz w:val="24"/>
          <w:szCs w:val="24"/>
          <w:shd w:val="clear" w:color="auto" w:fill="FFFFFF"/>
        </w:rPr>
        <w:t>SI/NO</w:t>
      </w:r>
    </w:p>
    <w:p w:rsidR="004A62D8" w:rsidRPr="004368E8" w:rsidRDefault="004A62D8" w:rsidP="004368E8">
      <w:pPr>
        <w:spacing w:line="276" w:lineRule="auto"/>
        <w:ind w:left="4395" w:hanging="4395"/>
        <w:rPr>
          <w:bCs/>
          <w:color w:val="auto"/>
          <w:sz w:val="24"/>
          <w:szCs w:val="24"/>
          <w:shd w:val="clear" w:color="auto" w:fill="FFFFFF"/>
        </w:rPr>
      </w:pPr>
      <w:r w:rsidRPr="004368E8">
        <w:rPr>
          <w:bCs/>
          <w:color w:val="auto"/>
          <w:sz w:val="24"/>
          <w:szCs w:val="24"/>
          <w:shd w:val="clear" w:color="auto" w:fill="FFFFFF"/>
        </w:rPr>
        <w:t>GRUPPI CLASSE VERTICALE                SI/NO</w:t>
      </w:r>
    </w:p>
    <w:p w:rsidR="004A62D8" w:rsidRPr="004368E8" w:rsidRDefault="004A62D8" w:rsidP="004368E8">
      <w:pPr>
        <w:spacing w:line="276" w:lineRule="auto"/>
        <w:rPr>
          <w:bCs/>
          <w:color w:val="auto"/>
          <w:sz w:val="24"/>
          <w:szCs w:val="24"/>
          <w:shd w:val="clear" w:color="auto" w:fill="FFFFFF"/>
        </w:rPr>
      </w:pPr>
      <w:r w:rsidRPr="004368E8">
        <w:rPr>
          <w:bCs/>
          <w:color w:val="auto"/>
          <w:sz w:val="24"/>
          <w:szCs w:val="24"/>
          <w:shd w:val="clear" w:color="auto" w:fill="FFFFFF"/>
        </w:rPr>
        <w:t>GRUPPI CLASSE ORIZZONTALE          SI/NO</w:t>
      </w:r>
    </w:p>
    <w:p w:rsidR="004A62D8" w:rsidRPr="004368E8" w:rsidRDefault="004A62D8" w:rsidP="004368E8">
      <w:pPr>
        <w:spacing w:line="276" w:lineRule="auto"/>
        <w:rPr>
          <w:bCs/>
          <w:color w:val="auto"/>
          <w:sz w:val="24"/>
          <w:szCs w:val="24"/>
          <w:shd w:val="clear" w:color="auto" w:fill="FFFFFF"/>
        </w:rPr>
      </w:pPr>
      <w:r w:rsidRPr="004368E8">
        <w:rPr>
          <w:bCs/>
          <w:color w:val="auto"/>
          <w:sz w:val="24"/>
          <w:szCs w:val="24"/>
          <w:shd w:val="clear" w:color="auto" w:fill="FFFFFF"/>
        </w:rPr>
        <w:t xml:space="preserve">ALTRO                           </w:t>
      </w:r>
      <w:r w:rsidR="004368E8">
        <w:rPr>
          <w:bCs/>
          <w:color w:val="auto"/>
          <w:sz w:val="24"/>
          <w:szCs w:val="24"/>
          <w:shd w:val="clear" w:color="auto" w:fill="FFFFFF"/>
        </w:rPr>
        <w:t xml:space="preserve">                             </w:t>
      </w:r>
      <w:r w:rsidRPr="004368E8">
        <w:rPr>
          <w:bCs/>
          <w:color w:val="auto"/>
          <w:sz w:val="24"/>
          <w:szCs w:val="24"/>
          <w:shd w:val="clear" w:color="auto" w:fill="FFFFFF"/>
        </w:rPr>
        <w:t>SI/NO</w:t>
      </w:r>
    </w:p>
    <w:p w:rsidR="004A62D8" w:rsidRPr="004A62D8" w:rsidRDefault="004A62D8" w:rsidP="004368E8">
      <w:pPr>
        <w:spacing w:line="276" w:lineRule="auto"/>
        <w:rPr>
          <w:b/>
          <w:bCs/>
          <w:color w:val="auto"/>
          <w:sz w:val="24"/>
          <w:szCs w:val="24"/>
          <w:shd w:val="clear" w:color="auto" w:fill="FFFFFF"/>
        </w:rPr>
      </w:pPr>
    </w:p>
    <w:p w:rsidR="004A62D8" w:rsidRPr="004368E8" w:rsidRDefault="004A62D8" w:rsidP="004368E8">
      <w:pPr>
        <w:spacing w:line="276" w:lineRule="auto"/>
        <w:rPr>
          <w:bCs/>
          <w:color w:val="auto"/>
          <w:sz w:val="24"/>
          <w:szCs w:val="24"/>
          <w:shd w:val="clear" w:color="auto" w:fill="FFFFFF"/>
        </w:rPr>
      </w:pPr>
      <w:r w:rsidRPr="004368E8">
        <w:rPr>
          <w:bCs/>
          <w:color w:val="auto"/>
          <w:sz w:val="24"/>
          <w:szCs w:val="24"/>
          <w:shd w:val="clear" w:color="auto" w:fill="FFFFFF"/>
        </w:rPr>
        <w:t xml:space="preserve">RISORSE INTERNE        </w:t>
      </w:r>
      <w:r w:rsidR="004368E8">
        <w:rPr>
          <w:bCs/>
          <w:color w:val="auto"/>
          <w:sz w:val="24"/>
          <w:szCs w:val="24"/>
          <w:shd w:val="clear" w:color="auto" w:fill="FFFFFF"/>
        </w:rPr>
        <w:t xml:space="preserve">                           </w:t>
      </w:r>
      <w:r w:rsidRPr="004368E8">
        <w:rPr>
          <w:bCs/>
          <w:color w:val="auto"/>
          <w:sz w:val="24"/>
          <w:szCs w:val="24"/>
          <w:shd w:val="clear" w:color="auto" w:fill="FFFFFF"/>
        </w:rPr>
        <w:t>SI/NO</w:t>
      </w:r>
    </w:p>
    <w:p w:rsidR="004A62D8" w:rsidRPr="004368E8" w:rsidRDefault="004A62D8" w:rsidP="004368E8">
      <w:pPr>
        <w:spacing w:line="276" w:lineRule="auto"/>
        <w:rPr>
          <w:bCs/>
          <w:color w:val="auto"/>
          <w:sz w:val="24"/>
          <w:szCs w:val="24"/>
          <w:shd w:val="clear" w:color="auto" w:fill="FFFFFF"/>
        </w:rPr>
      </w:pPr>
      <w:r w:rsidRPr="004368E8">
        <w:rPr>
          <w:bCs/>
          <w:color w:val="auto"/>
          <w:sz w:val="24"/>
          <w:szCs w:val="24"/>
          <w:shd w:val="clear" w:color="auto" w:fill="FFFFFF"/>
        </w:rPr>
        <w:t xml:space="preserve">RISORSE ESTERNE        </w:t>
      </w:r>
      <w:r w:rsidR="004368E8">
        <w:rPr>
          <w:bCs/>
          <w:color w:val="auto"/>
          <w:sz w:val="24"/>
          <w:szCs w:val="24"/>
          <w:shd w:val="clear" w:color="auto" w:fill="FFFFFF"/>
        </w:rPr>
        <w:t xml:space="preserve">                           </w:t>
      </w:r>
      <w:r w:rsidRPr="004368E8">
        <w:rPr>
          <w:bCs/>
          <w:color w:val="auto"/>
          <w:sz w:val="24"/>
          <w:szCs w:val="24"/>
          <w:shd w:val="clear" w:color="auto" w:fill="FFFFFF"/>
        </w:rPr>
        <w:t>SI/NO</w:t>
      </w:r>
    </w:p>
    <w:p w:rsidR="004A62D8" w:rsidRPr="004A62D8" w:rsidRDefault="004A62D8" w:rsidP="004368E8">
      <w:pPr>
        <w:spacing w:line="276" w:lineRule="auto"/>
        <w:rPr>
          <w:b/>
          <w:bCs/>
          <w:color w:val="auto"/>
          <w:sz w:val="24"/>
          <w:szCs w:val="24"/>
          <w:shd w:val="clear" w:color="auto" w:fill="FFFFFF"/>
        </w:rPr>
      </w:pPr>
    </w:p>
    <w:p w:rsidR="004A62D8" w:rsidRDefault="004368E8" w:rsidP="004A62D8">
      <w:pPr>
        <w:pStyle w:val="Titolo5"/>
        <w:shd w:val="clear" w:color="auto" w:fill="FFFFFF"/>
        <w:spacing w:before="165" w:after="15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68E8">
        <w:rPr>
          <w:rFonts w:ascii="Times New Roman" w:hAnsi="Times New Roman" w:cs="Times New Roman"/>
          <w:b/>
          <w:color w:val="auto"/>
          <w:sz w:val="24"/>
          <w:szCs w:val="24"/>
        </w:rPr>
        <w:t>Utilizzo dei l</w:t>
      </w:r>
      <w:r w:rsidR="004A62D8" w:rsidRPr="004368E8">
        <w:rPr>
          <w:rFonts w:ascii="Times New Roman" w:hAnsi="Times New Roman" w:cs="Times New Roman"/>
          <w:b/>
          <w:color w:val="auto"/>
          <w:sz w:val="24"/>
          <w:szCs w:val="24"/>
        </w:rPr>
        <w:t>aboratori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(se sì, indicare quale tipologia)</w:t>
      </w:r>
    </w:p>
    <w:p w:rsidR="004368E8" w:rsidRPr="004368E8" w:rsidRDefault="004368E8" w:rsidP="004368E8">
      <w:r>
        <w:t>___________________________________________________________________________________________________</w:t>
      </w:r>
    </w:p>
    <w:p w:rsidR="006F4571" w:rsidRDefault="006F4571" w:rsidP="004A62D8">
      <w:pPr>
        <w:rPr>
          <w:color w:val="auto"/>
          <w:sz w:val="24"/>
          <w:szCs w:val="24"/>
        </w:rPr>
      </w:pPr>
    </w:p>
    <w:p w:rsidR="00FA0B6D" w:rsidRDefault="004A62D8" w:rsidP="006F4571">
      <w:r w:rsidRPr="004A62D8">
        <w:rPr>
          <w:color w:val="auto"/>
          <w:sz w:val="24"/>
          <w:szCs w:val="24"/>
        </w:rPr>
        <w:t>Il responsabile di progetto: ______________________________</w:t>
      </w:r>
      <w:bookmarkStart w:id="0" w:name="_GoBack"/>
      <w:bookmarkEnd w:id="0"/>
    </w:p>
    <w:sectPr w:rsidR="00FA0B6D" w:rsidSect="007A728C">
      <w:type w:val="continuous"/>
      <w:pgSz w:w="12240" w:h="15840"/>
      <w:pgMar w:top="39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s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1D3"/>
    <w:multiLevelType w:val="hybridMultilevel"/>
    <w:tmpl w:val="6A88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61AE8"/>
    <w:multiLevelType w:val="hybridMultilevel"/>
    <w:tmpl w:val="4844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2094B"/>
    <w:multiLevelType w:val="hybridMultilevel"/>
    <w:tmpl w:val="7B5617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A1889"/>
    <w:multiLevelType w:val="hybridMultilevel"/>
    <w:tmpl w:val="2F3A3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compatSetting w:name="compatibilityMode" w:uri="http://schemas.microsoft.com/office/word" w:val="12"/>
  </w:compat>
  <w:rsids>
    <w:rsidRoot w:val="007A3379"/>
    <w:rsid w:val="00001D5A"/>
    <w:rsid w:val="000827BB"/>
    <w:rsid w:val="000F1BF4"/>
    <w:rsid w:val="0010751C"/>
    <w:rsid w:val="00111FB1"/>
    <w:rsid w:val="00151E95"/>
    <w:rsid w:val="00160206"/>
    <w:rsid w:val="00164350"/>
    <w:rsid w:val="001B5FED"/>
    <w:rsid w:val="001C25FC"/>
    <w:rsid w:val="001C356D"/>
    <w:rsid w:val="001C743E"/>
    <w:rsid w:val="001C7B84"/>
    <w:rsid w:val="00240015"/>
    <w:rsid w:val="00253C53"/>
    <w:rsid w:val="002736C7"/>
    <w:rsid w:val="00283CE8"/>
    <w:rsid w:val="002B6487"/>
    <w:rsid w:val="002D0445"/>
    <w:rsid w:val="00311B05"/>
    <w:rsid w:val="0032494E"/>
    <w:rsid w:val="00337DA8"/>
    <w:rsid w:val="00342FB0"/>
    <w:rsid w:val="0037704B"/>
    <w:rsid w:val="003831AD"/>
    <w:rsid w:val="00397568"/>
    <w:rsid w:val="003C0FB8"/>
    <w:rsid w:val="004368E8"/>
    <w:rsid w:val="00447133"/>
    <w:rsid w:val="00493DAC"/>
    <w:rsid w:val="004A62D8"/>
    <w:rsid w:val="004C71F2"/>
    <w:rsid w:val="004D108D"/>
    <w:rsid w:val="004D34EF"/>
    <w:rsid w:val="00521964"/>
    <w:rsid w:val="005534D9"/>
    <w:rsid w:val="00590E2A"/>
    <w:rsid w:val="005A1AFF"/>
    <w:rsid w:val="005A32C7"/>
    <w:rsid w:val="005C02BB"/>
    <w:rsid w:val="005C0A72"/>
    <w:rsid w:val="00633A94"/>
    <w:rsid w:val="0064031D"/>
    <w:rsid w:val="006537F9"/>
    <w:rsid w:val="00672A93"/>
    <w:rsid w:val="0067470E"/>
    <w:rsid w:val="00697EA0"/>
    <w:rsid w:val="006B7E8B"/>
    <w:rsid w:val="006C17E2"/>
    <w:rsid w:val="006F4571"/>
    <w:rsid w:val="007114D3"/>
    <w:rsid w:val="00755C93"/>
    <w:rsid w:val="007657ED"/>
    <w:rsid w:val="007A3379"/>
    <w:rsid w:val="007A728C"/>
    <w:rsid w:val="007B390F"/>
    <w:rsid w:val="007D2059"/>
    <w:rsid w:val="007D2985"/>
    <w:rsid w:val="007D4100"/>
    <w:rsid w:val="00817406"/>
    <w:rsid w:val="00833640"/>
    <w:rsid w:val="008748F8"/>
    <w:rsid w:val="00885EA4"/>
    <w:rsid w:val="008A4F7E"/>
    <w:rsid w:val="008A59A8"/>
    <w:rsid w:val="008C7EEA"/>
    <w:rsid w:val="008E0475"/>
    <w:rsid w:val="0092405D"/>
    <w:rsid w:val="00963E16"/>
    <w:rsid w:val="00972084"/>
    <w:rsid w:val="009E113D"/>
    <w:rsid w:val="009F2525"/>
    <w:rsid w:val="00A0424D"/>
    <w:rsid w:val="00A10DE6"/>
    <w:rsid w:val="00A25524"/>
    <w:rsid w:val="00A830ED"/>
    <w:rsid w:val="00AB337A"/>
    <w:rsid w:val="00B06518"/>
    <w:rsid w:val="00B268FB"/>
    <w:rsid w:val="00B6253A"/>
    <w:rsid w:val="00B63472"/>
    <w:rsid w:val="00B8573A"/>
    <w:rsid w:val="00B912F4"/>
    <w:rsid w:val="00BA6252"/>
    <w:rsid w:val="00C07D7A"/>
    <w:rsid w:val="00C32E9C"/>
    <w:rsid w:val="00C369E6"/>
    <w:rsid w:val="00C81DE8"/>
    <w:rsid w:val="00C833E9"/>
    <w:rsid w:val="00CC4C82"/>
    <w:rsid w:val="00CF4A90"/>
    <w:rsid w:val="00D318D5"/>
    <w:rsid w:val="00D4713A"/>
    <w:rsid w:val="00D60917"/>
    <w:rsid w:val="00D6475E"/>
    <w:rsid w:val="00D75BDE"/>
    <w:rsid w:val="00D87A07"/>
    <w:rsid w:val="00DC532F"/>
    <w:rsid w:val="00DD6A0C"/>
    <w:rsid w:val="00DE334A"/>
    <w:rsid w:val="00E5066F"/>
    <w:rsid w:val="00E73547"/>
    <w:rsid w:val="00E91F0D"/>
    <w:rsid w:val="00E94FAB"/>
    <w:rsid w:val="00F05194"/>
    <w:rsid w:val="00F416D1"/>
    <w:rsid w:val="00FA0B6D"/>
    <w:rsid w:val="00FA28B7"/>
    <w:rsid w:val="00FB1EAA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05E754E-974E-4606-B9F3-D973031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E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151E95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A62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3379"/>
    <w:rPr>
      <w:rFonts w:ascii="Cambria" w:hAnsi="Cambria" w:cs="Cambria"/>
      <w:b/>
      <w:bCs/>
      <w:color w:val="000000"/>
      <w:kern w:val="28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4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DAC"/>
    <w:rPr>
      <w:rFonts w:ascii="Tahoma" w:hAnsi="Tahoma" w:cs="Tahoma"/>
      <w:color w:val="000000"/>
      <w:kern w:val="28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C0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7EA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4A62D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einaudimandur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IPSAA</dc:creator>
  <cp:lastModifiedBy>user</cp:lastModifiedBy>
  <cp:revision>2</cp:revision>
  <cp:lastPrinted>2019-11-18T11:11:00Z</cp:lastPrinted>
  <dcterms:created xsi:type="dcterms:W3CDTF">2020-10-06T18:26:00Z</dcterms:created>
  <dcterms:modified xsi:type="dcterms:W3CDTF">2020-10-06T18:26:00Z</dcterms:modified>
</cp:coreProperties>
</file>